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C0D4C" w14:textId="798463D8" w:rsidR="006F15D2" w:rsidRPr="00174966" w:rsidRDefault="00FB0080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 xml:space="preserve">Team, this is an example of an outline that we will be putting together and submitting. I will “not be cutting and pasting” so I ask you to “please” outline your layout as if you were just putting a quick </w:t>
      </w:r>
      <w:r w:rsidR="00174966">
        <w:rPr>
          <w:rFonts w:ascii="Times New Roman" w:hAnsi="Times New Roman" w:cs="Times New Roman"/>
          <w:sz w:val="24"/>
          <w:szCs w:val="24"/>
          <w:highlight w:val="yellow"/>
        </w:rPr>
        <w:t>list</w:t>
      </w:r>
      <w:r w:rsidRPr="00174966">
        <w:rPr>
          <w:rFonts w:ascii="Times New Roman" w:hAnsi="Times New Roman" w:cs="Times New Roman"/>
          <w:sz w:val="24"/>
          <w:szCs w:val="24"/>
          <w:highlight w:val="yellow"/>
        </w:rPr>
        <w:t xml:space="preserve"> without indentions but do ask </w:t>
      </w:r>
      <w:r w:rsidR="00AD2E32" w:rsidRPr="00174966">
        <w:rPr>
          <w:rFonts w:ascii="Times New Roman" w:hAnsi="Times New Roman" w:cs="Times New Roman"/>
          <w:sz w:val="24"/>
          <w:szCs w:val="24"/>
          <w:highlight w:val="yellow"/>
        </w:rPr>
        <w:t xml:space="preserve">that </w:t>
      </w:r>
      <w:r w:rsidRPr="00174966">
        <w:rPr>
          <w:rFonts w:ascii="Times New Roman" w:hAnsi="Times New Roman" w:cs="Times New Roman"/>
          <w:sz w:val="24"/>
          <w:szCs w:val="24"/>
          <w:highlight w:val="yellow"/>
        </w:rPr>
        <w:t xml:space="preserve">you bulletize them using the </w:t>
      </w:r>
      <w:r w:rsidR="00174966" w:rsidRPr="00174966">
        <w:rPr>
          <w:rFonts w:ascii="Times New Roman" w:hAnsi="Times New Roman" w:cs="Times New Roman"/>
          <w:sz w:val="24"/>
          <w:szCs w:val="24"/>
          <w:highlight w:val="yellow"/>
        </w:rPr>
        <w:t>example</w:t>
      </w:r>
      <w:r w:rsidRPr="00174966">
        <w:rPr>
          <w:rFonts w:ascii="Times New Roman" w:hAnsi="Times New Roman" w:cs="Times New Roman"/>
          <w:sz w:val="24"/>
          <w:szCs w:val="24"/>
          <w:highlight w:val="yellow"/>
        </w:rPr>
        <w:t xml:space="preserve"> below. </w:t>
      </w:r>
      <w:r w:rsidR="00AD2E32" w:rsidRPr="00174966">
        <w:rPr>
          <w:rFonts w:ascii="Times New Roman" w:hAnsi="Times New Roman" w:cs="Times New Roman"/>
          <w:sz w:val="24"/>
          <w:szCs w:val="24"/>
          <w:highlight w:val="yellow"/>
        </w:rPr>
        <w:t xml:space="preserve">I will type and do all the indentions, just need your info. </w:t>
      </w:r>
    </w:p>
    <w:p w14:paraId="76EC3396" w14:textId="2F12DB50" w:rsidR="00FB0080" w:rsidRPr="00174966" w:rsidRDefault="00FB0080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>Example:</w:t>
      </w:r>
    </w:p>
    <w:p w14:paraId="01745D10" w14:textId="184E7365" w:rsidR="00AD2E32" w:rsidRPr="00174966" w:rsidRDefault="00AD2E32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>Your brief Intro.</w:t>
      </w:r>
    </w:p>
    <w:p w14:paraId="6BEBCFFE" w14:textId="3AA53D08" w:rsidR="00FB0080" w:rsidRPr="00174966" w:rsidRDefault="00FB0080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>I.</w:t>
      </w:r>
    </w:p>
    <w:p w14:paraId="70234062" w14:textId="1D9BFD20" w:rsidR="00FB0080" w:rsidRPr="00174966" w:rsidRDefault="00FB0080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>a.</w:t>
      </w:r>
    </w:p>
    <w:p w14:paraId="044A7F08" w14:textId="039B7229" w:rsidR="00FB0080" w:rsidRPr="00174966" w:rsidRDefault="00FB0080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174966">
        <w:rPr>
          <w:rFonts w:ascii="Times New Roman" w:hAnsi="Times New Roman" w:cs="Times New Roman"/>
          <w:sz w:val="24"/>
          <w:szCs w:val="24"/>
          <w:highlight w:val="yellow"/>
        </w:rPr>
        <w:t>i</w:t>
      </w:r>
      <w:proofErr w:type="spellEnd"/>
      <w:r w:rsidRPr="00174966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7D7730D5" w14:textId="19E77003" w:rsidR="00FB0080" w:rsidRPr="00174966" w:rsidRDefault="00FB0080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>1.</w:t>
      </w:r>
    </w:p>
    <w:p w14:paraId="5EC0DB0F" w14:textId="42F88099" w:rsidR="00FB0080" w:rsidRPr="00174966" w:rsidRDefault="00FB0080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>2.</w:t>
      </w:r>
    </w:p>
    <w:p w14:paraId="526A4C37" w14:textId="178AE97D" w:rsidR="00FB0080" w:rsidRPr="00174966" w:rsidRDefault="00FB0080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>ii.</w:t>
      </w:r>
    </w:p>
    <w:p w14:paraId="472C1E00" w14:textId="6EEA4268" w:rsidR="00FB0080" w:rsidRPr="00174966" w:rsidRDefault="00FB0080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>3.</w:t>
      </w:r>
    </w:p>
    <w:p w14:paraId="2C0289D7" w14:textId="0F3FA4CA" w:rsidR="00FB0080" w:rsidRPr="00174966" w:rsidRDefault="00FB0080" w:rsidP="003F0DF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>4.</w:t>
      </w:r>
    </w:p>
    <w:p w14:paraId="17A19361" w14:textId="056B5206" w:rsidR="00FB0080" w:rsidRPr="00174966" w:rsidRDefault="00FB0080" w:rsidP="003F0DF4">
      <w:pPr>
        <w:rPr>
          <w:rFonts w:ascii="Times New Roman" w:hAnsi="Times New Roman" w:cs="Times New Roman"/>
          <w:sz w:val="24"/>
          <w:szCs w:val="24"/>
        </w:rPr>
      </w:pPr>
      <w:r w:rsidRPr="00174966">
        <w:rPr>
          <w:rFonts w:ascii="Times New Roman" w:hAnsi="Times New Roman" w:cs="Times New Roman"/>
          <w:sz w:val="24"/>
          <w:szCs w:val="24"/>
          <w:highlight w:val="yellow"/>
        </w:rPr>
        <w:t>And so on…</w:t>
      </w:r>
    </w:p>
    <w:p w14:paraId="5A6432A3" w14:textId="3F747026" w:rsidR="003F0DF4" w:rsidRPr="008114F6" w:rsidRDefault="00A9184C" w:rsidP="003F0DF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114F6">
        <w:rPr>
          <w:rFonts w:ascii="Times New Roman" w:hAnsi="Times New Roman" w:cs="Times New Roman"/>
          <w:b/>
          <w:i/>
          <w:sz w:val="24"/>
          <w:szCs w:val="24"/>
        </w:rPr>
        <w:t>Introduction – Team 3 Project</w:t>
      </w:r>
    </w:p>
    <w:p w14:paraId="1374DED5" w14:textId="77777777" w:rsidR="00757A3E" w:rsidRDefault="00757A3E" w:rsidP="003F0D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Team three’s company choice for our Group Risk Planning Assessment Project is Facebook, Inc., an American online social media and social networking service company based in Menlo Park, California. </w:t>
      </w:r>
    </w:p>
    <w:p w14:paraId="50F77DA4" w14:textId="4A1665FA" w:rsidR="003F0DF4" w:rsidRDefault="00BD1F33" w:rsidP="003F0D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757A3E">
        <w:rPr>
          <w:rFonts w:ascii="Times New Roman" w:hAnsi="Times New Roman" w:cs="Times New Roman"/>
          <w:sz w:val="24"/>
          <w:szCs w:val="24"/>
        </w:rPr>
        <w:t xml:space="preserve">eam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757A3E">
        <w:rPr>
          <w:rFonts w:ascii="Times New Roman" w:hAnsi="Times New Roman" w:cs="Times New Roman"/>
          <w:sz w:val="24"/>
          <w:szCs w:val="24"/>
        </w:rPr>
        <w:t>will point out the risk management standards</w:t>
      </w:r>
      <w:r w:rsidR="00D15A1C">
        <w:rPr>
          <w:rFonts w:ascii="Times New Roman" w:hAnsi="Times New Roman" w:cs="Times New Roman"/>
          <w:sz w:val="24"/>
          <w:szCs w:val="24"/>
        </w:rPr>
        <w:t xml:space="preserve">: Team, at this point I will be briefly mentioning about what Chapter (and a few details) each of you will be presenting. I will not give-away what you will be presenting on more so than what your chapter relate to. This layout of the intro will change once I get your outline. This information is exactly that, information to show you how I would like you to outline yours. I ask that you give a bit more description (than I would) about your chapter and then move-on to your bullet points. </w:t>
      </w:r>
      <w:r w:rsidR="00D15A1C" w:rsidRPr="00174966">
        <w:rPr>
          <w:rFonts w:ascii="Times New Roman" w:hAnsi="Times New Roman" w:cs="Times New Roman"/>
          <w:sz w:val="24"/>
          <w:szCs w:val="24"/>
          <w:highlight w:val="yellow"/>
        </w:rPr>
        <w:t xml:space="preserve">Example below – remember that you will need enough </w:t>
      </w:r>
      <w:r w:rsidR="00174966">
        <w:rPr>
          <w:rFonts w:ascii="Times New Roman" w:hAnsi="Times New Roman" w:cs="Times New Roman"/>
          <w:sz w:val="24"/>
          <w:szCs w:val="24"/>
          <w:highlight w:val="yellow"/>
        </w:rPr>
        <w:t xml:space="preserve">concepts </w:t>
      </w:r>
      <w:r w:rsidR="00D15A1C" w:rsidRPr="00174966">
        <w:rPr>
          <w:rFonts w:ascii="Times New Roman" w:hAnsi="Times New Roman" w:cs="Times New Roman"/>
          <w:sz w:val="24"/>
          <w:szCs w:val="24"/>
          <w:highlight w:val="yellow"/>
        </w:rPr>
        <w:t>to give a 2.30 to 3.0 min. presentation. Mr. Martin wants us to stay below 15 minutes.</w:t>
      </w:r>
      <w:r w:rsidR="00D15A1C">
        <w:rPr>
          <w:rFonts w:ascii="Times New Roman" w:hAnsi="Times New Roman" w:cs="Times New Roman"/>
          <w:sz w:val="24"/>
          <w:szCs w:val="24"/>
        </w:rPr>
        <w:t xml:space="preserve"> </w:t>
      </w:r>
      <w:r w:rsidR="00757A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15CF3F" w14:textId="1565D101" w:rsidR="003F0DF4" w:rsidRPr="008114F6" w:rsidRDefault="003F0DF4" w:rsidP="003F0DF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114F6">
        <w:rPr>
          <w:rFonts w:ascii="Times New Roman" w:hAnsi="Times New Roman" w:cs="Times New Roman"/>
          <w:b/>
          <w:i/>
          <w:sz w:val="24"/>
          <w:szCs w:val="24"/>
        </w:rPr>
        <w:t>Outline Format Example:</w:t>
      </w:r>
      <w:r w:rsidR="00D15A1C">
        <w:rPr>
          <w:rFonts w:ascii="Times New Roman" w:hAnsi="Times New Roman" w:cs="Times New Roman"/>
          <w:b/>
          <w:i/>
          <w:sz w:val="24"/>
          <w:szCs w:val="24"/>
        </w:rPr>
        <w:t xml:space="preserve"> Your Chapter</w:t>
      </w:r>
    </w:p>
    <w:p w14:paraId="49BC8C90" w14:textId="59BB1B38" w:rsidR="003F0DF4" w:rsidRPr="008114F6" w:rsidRDefault="003F0DF4" w:rsidP="00A9184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114F6">
        <w:rPr>
          <w:rFonts w:ascii="Times New Roman" w:hAnsi="Times New Roman" w:cs="Times New Roman"/>
          <w:sz w:val="24"/>
          <w:szCs w:val="24"/>
        </w:rPr>
        <w:t xml:space="preserve">I. </w:t>
      </w:r>
      <w:r w:rsidR="00D15A1C">
        <w:rPr>
          <w:rFonts w:ascii="Times New Roman" w:hAnsi="Times New Roman" w:cs="Times New Roman"/>
          <w:sz w:val="24"/>
          <w:szCs w:val="24"/>
        </w:rPr>
        <w:t>Key Concepts</w:t>
      </w:r>
      <w:r w:rsidR="002A59B5">
        <w:rPr>
          <w:rFonts w:ascii="Times New Roman" w:hAnsi="Times New Roman" w:cs="Times New Roman"/>
          <w:sz w:val="24"/>
          <w:szCs w:val="24"/>
        </w:rPr>
        <w:t xml:space="preserve"> </w:t>
      </w:r>
      <w:r w:rsidR="002A59B5" w:rsidRPr="002A59B5">
        <w:rPr>
          <w:rFonts w:ascii="Times New Roman" w:hAnsi="Times New Roman" w:cs="Times New Roman"/>
          <w:sz w:val="24"/>
          <w:szCs w:val="24"/>
          <w:highlight w:val="yellow"/>
        </w:rPr>
        <w:t>(Exp. The game of baseball)</w:t>
      </w:r>
    </w:p>
    <w:p w14:paraId="616940B5" w14:textId="61464F7F" w:rsidR="003F0DF4" w:rsidRPr="008114F6" w:rsidRDefault="003F0DF4" w:rsidP="00A9184C">
      <w:pPr>
        <w:ind w:left="720"/>
        <w:rPr>
          <w:rFonts w:ascii="Times New Roman" w:hAnsi="Times New Roman" w:cs="Times New Roman"/>
          <w:sz w:val="24"/>
          <w:szCs w:val="24"/>
        </w:rPr>
      </w:pPr>
      <w:r w:rsidRPr="008114F6">
        <w:rPr>
          <w:rFonts w:ascii="Times New Roman" w:hAnsi="Times New Roman" w:cs="Times New Roman"/>
          <w:sz w:val="24"/>
          <w:szCs w:val="24"/>
        </w:rPr>
        <w:t xml:space="preserve">a. </w:t>
      </w:r>
      <w:r w:rsidR="00D15A1C">
        <w:rPr>
          <w:rFonts w:ascii="Times New Roman" w:hAnsi="Times New Roman" w:cs="Times New Roman"/>
          <w:sz w:val="24"/>
          <w:szCs w:val="24"/>
        </w:rPr>
        <w:t>First key point you will present</w:t>
      </w:r>
      <w:r w:rsidR="002A59B5">
        <w:rPr>
          <w:rFonts w:ascii="Times New Roman" w:hAnsi="Times New Roman" w:cs="Times New Roman"/>
          <w:sz w:val="24"/>
          <w:szCs w:val="24"/>
        </w:rPr>
        <w:t xml:space="preserve"> </w:t>
      </w:r>
      <w:r w:rsidR="002A59B5" w:rsidRPr="002A59B5">
        <w:rPr>
          <w:rFonts w:ascii="Times New Roman" w:hAnsi="Times New Roman" w:cs="Times New Roman"/>
          <w:sz w:val="24"/>
          <w:szCs w:val="24"/>
          <w:highlight w:val="yellow"/>
        </w:rPr>
        <w:t>(Exp. Total of players on the field &amp; what positions)</w:t>
      </w:r>
    </w:p>
    <w:p w14:paraId="1DE45C23" w14:textId="65EC2BCE" w:rsidR="003F0DF4" w:rsidRDefault="003F0DF4" w:rsidP="00A9184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114F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114F6">
        <w:rPr>
          <w:rFonts w:ascii="Times New Roman" w:hAnsi="Times New Roman" w:cs="Times New Roman"/>
          <w:sz w:val="24"/>
          <w:szCs w:val="24"/>
        </w:rPr>
        <w:t xml:space="preserve">. </w:t>
      </w:r>
      <w:r w:rsidR="00777942">
        <w:rPr>
          <w:rFonts w:ascii="Times New Roman" w:hAnsi="Times New Roman" w:cs="Times New Roman"/>
          <w:sz w:val="24"/>
          <w:szCs w:val="24"/>
        </w:rPr>
        <w:t>What about the key point you want to present</w:t>
      </w:r>
      <w:r w:rsidR="002A59B5">
        <w:rPr>
          <w:rFonts w:ascii="Times New Roman" w:hAnsi="Times New Roman" w:cs="Times New Roman"/>
          <w:sz w:val="24"/>
          <w:szCs w:val="24"/>
        </w:rPr>
        <w:t xml:space="preserve"> </w:t>
      </w:r>
      <w:r w:rsidR="002A59B5" w:rsidRPr="002A59B5">
        <w:rPr>
          <w:rFonts w:ascii="Times New Roman" w:hAnsi="Times New Roman" w:cs="Times New Roman"/>
          <w:sz w:val="24"/>
          <w:szCs w:val="24"/>
          <w:highlight w:val="yellow"/>
        </w:rPr>
        <w:t>(Exp. Rules of the game)</w:t>
      </w:r>
    </w:p>
    <w:p w14:paraId="5CAF7245" w14:textId="0AA2EE1A" w:rsidR="003F0DF4" w:rsidRPr="008114F6" w:rsidRDefault="003F0DF4" w:rsidP="00A9184C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114F6">
        <w:rPr>
          <w:rFonts w:ascii="Times New Roman" w:hAnsi="Times New Roman" w:cs="Times New Roman"/>
          <w:sz w:val="24"/>
          <w:szCs w:val="24"/>
        </w:rPr>
        <w:t xml:space="preserve">1. </w:t>
      </w:r>
      <w:r w:rsidR="00777942">
        <w:rPr>
          <w:rFonts w:ascii="Times New Roman" w:hAnsi="Times New Roman" w:cs="Times New Roman"/>
          <w:sz w:val="24"/>
          <w:szCs w:val="24"/>
        </w:rPr>
        <w:t>I</w:t>
      </w:r>
      <w:r w:rsidRPr="008114F6">
        <w:rPr>
          <w:rFonts w:ascii="Times New Roman" w:hAnsi="Times New Roman" w:cs="Times New Roman"/>
          <w:sz w:val="24"/>
          <w:szCs w:val="24"/>
        </w:rPr>
        <w:t>llustrate relationship between</w:t>
      </w:r>
      <w:r w:rsidR="00777942">
        <w:rPr>
          <w:rFonts w:ascii="Times New Roman" w:hAnsi="Times New Roman" w:cs="Times New Roman"/>
          <w:sz w:val="24"/>
          <w:szCs w:val="24"/>
        </w:rPr>
        <w:t xml:space="preserve"> key point</w:t>
      </w:r>
      <w:r w:rsidRPr="008114F6">
        <w:rPr>
          <w:rFonts w:ascii="Times New Roman" w:hAnsi="Times New Roman" w:cs="Times New Roman"/>
          <w:sz w:val="24"/>
          <w:szCs w:val="24"/>
        </w:rPr>
        <w:t xml:space="preserve"> details</w:t>
      </w:r>
      <w:r w:rsidR="002A59B5">
        <w:rPr>
          <w:rFonts w:ascii="Times New Roman" w:hAnsi="Times New Roman" w:cs="Times New Roman"/>
          <w:sz w:val="24"/>
          <w:szCs w:val="24"/>
        </w:rPr>
        <w:t xml:space="preserve"> </w:t>
      </w:r>
      <w:r w:rsidR="002A59B5" w:rsidRPr="002A59B5">
        <w:rPr>
          <w:rFonts w:ascii="Times New Roman" w:hAnsi="Times New Roman" w:cs="Times New Roman"/>
          <w:sz w:val="24"/>
          <w:szCs w:val="24"/>
          <w:highlight w:val="yellow"/>
        </w:rPr>
        <w:t xml:space="preserve">(Exp. Opponents -what about them – who do </w:t>
      </w:r>
      <w:proofErr w:type="spellStart"/>
      <w:r w:rsidR="002A59B5" w:rsidRPr="002A59B5">
        <w:rPr>
          <w:rFonts w:ascii="Times New Roman" w:hAnsi="Times New Roman" w:cs="Times New Roman"/>
          <w:sz w:val="24"/>
          <w:szCs w:val="24"/>
          <w:highlight w:val="yellow"/>
        </w:rPr>
        <w:t>the</w:t>
      </w:r>
      <w:proofErr w:type="spellEnd"/>
      <w:r w:rsidR="002A59B5" w:rsidRPr="002A59B5">
        <w:rPr>
          <w:rFonts w:ascii="Times New Roman" w:hAnsi="Times New Roman" w:cs="Times New Roman"/>
          <w:sz w:val="24"/>
          <w:szCs w:val="24"/>
          <w:highlight w:val="yellow"/>
        </w:rPr>
        <w:t xml:space="preserve"> represent)</w:t>
      </w:r>
    </w:p>
    <w:p w14:paraId="51BFACD0" w14:textId="25114606" w:rsidR="003F0DF4" w:rsidRPr="008114F6" w:rsidRDefault="003F0DF4" w:rsidP="00A9184C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114F6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777942">
        <w:rPr>
          <w:rFonts w:ascii="Times New Roman" w:hAnsi="Times New Roman" w:cs="Times New Roman"/>
          <w:sz w:val="24"/>
          <w:szCs w:val="24"/>
        </w:rPr>
        <w:t>Examples of key points</w:t>
      </w:r>
      <w:r w:rsidR="002A59B5">
        <w:rPr>
          <w:rFonts w:ascii="Times New Roman" w:hAnsi="Times New Roman" w:cs="Times New Roman"/>
          <w:sz w:val="24"/>
          <w:szCs w:val="24"/>
        </w:rPr>
        <w:t xml:space="preserve"> </w:t>
      </w:r>
      <w:r w:rsidR="002A59B5" w:rsidRPr="002A59B5">
        <w:rPr>
          <w:rFonts w:ascii="Times New Roman" w:hAnsi="Times New Roman" w:cs="Times New Roman"/>
          <w:sz w:val="24"/>
          <w:szCs w:val="24"/>
          <w:highlight w:val="yellow"/>
        </w:rPr>
        <w:t>(I think you get the picture…)</w:t>
      </w:r>
      <w:bookmarkStart w:id="0" w:name="_GoBack"/>
      <w:bookmarkEnd w:id="0"/>
    </w:p>
    <w:p w14:paraId="4155890B" w14:textId="4DB5902C" w:rsidR="003F0DF4" w:rsidRDefault="003F0DF4" w:rsidP="00A9184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114F6">
        <w:rPr>
          <w:rFonts w:ascii="Times New Roman" w:hAnsi="Times New Roman" w:cs="Times New Roman"/>
          <w:sz w:val="24"/>
          <w:szCs w:val="24"/>
        </w:rPr>
        <w:t xml:space="preserve">ii. </w:t>
      </w:r>
      <w:r w:rsidR="00777942">
        <w:rPr>
          <w:rFonts w:ascii="Times New Roman" w:hAnsi="Times New Roman" w:cs="Times New Roman"/>
          <w:sz w:val="24"/>
          <w:szCs w:val="24"/>
        </w:rPr>
        <w:t>What is another key point of your presentation</w:t>
      </w:r>
    </w:p>
    <w:p w14:paraId="14C72518" w14:textId="7D80B5EA" w:rsidR="00777942" w:rsidRDefault="00777942" w:rsidP="00A9184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Same as (1.) above</w:t>
      </w:r>
    </w:p>
    <w:p w14:paraId="4DCFBE0E" w14:textId="7CB50D45" w:rsidR="00777942" w:rsidRDefault="00777942" w:rsidP="00A9184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 Same as (2.) above</w:t>
      </w:r>
    </w:p>
    <w:p w14:paraId="48CB0840" w14:textId="2306E4C3" w:rsidR="00777942" w:rsidRPr="008114F6" w:rsidRDefault="00777942" w:rsidP="00A9184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Continue here (if time allows you) </w:t>
      </w:r>
    </w:p>
    <w:p w14:paraId="31680FD3" w14:textId="3B9945BB" w:rsidR="003F0DF4" w:rsidRPr="008114F6" w:rsidRDefault="003F0DF4" w:rsidP="008114F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114F6">
        <w:rPr>
          <w:rFonts w:ascii="Times New Roman" w:hAnsi="Times New Roman" w:cs="Times New Roman"/>
          <w:sz w:val="24"/>
          <w:szCs w:val="24"/>
        </w:rPr>
        <w:t>b. Include lists, examples, definitions, and references to textbook.</w:t>
      </w:r>
      <w:r w:rsidR="008114F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F0DF4" w:rsidRPr="00811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F4"/>
    <w:rsid w:val="00174966"/>
    <w:rsid w:val="001A38C1"/>
    <w:rsid w:val="002A59B5"/>
    <w:rsid w:val="003F0DF4"/>
    <w:rsid w:val="006F15D2"/>
    <w:rsid w:val="00757A3E"/>
    <w:rsid w:val="00777942"/>
    <w:rsid w:val="008114F6"/>
    <w:rsid w:val="008B61BF"/>
    <w:rsid w:val="00A9184C"/>
    <w:rsid w:val="00AD2E32"/>
    <w:rsid w:val="00BD1F33"/>
    <w:rsid w:val="00D15A1C"/>
    <w:rsid w:val="00FB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A3A99"/>
  <w15:chartTrackingRefBased/>
  <w15:docId w15:val="{90CB8EA9-4D2D-49D9-9B53-B80A7F0A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laccstaffat418</dc:creator>
  <cp:keywords/>
  <dc:description/>
  <cp:lastModifiedBy>laccstaffat418</cp:lastModifiedBy>
  <cp:revision>6</cp:revision>
  <dcterms:created xsi:type="dcterms:W3CDTF">2019-04-24T15:41:00Z</dcterms:created>
  <dcterms:modified xsi:type="dcterms:W3CDTF">2019-04-25T11:35:00Z</dcterms:modified>
</cp:coreProperties>
</file>